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E3" w:rsidRPr="007A43B7" w:rsidRDefault="005612E3" w:rsidP="005612E3">
      <w:pPr>
        <w:jc w:val="center"/>
        <w:rPr>
          <w:b/>
          <w:color w:val="000000"/>
          <w:sz w:val="28"/>
          <w:szCs w:val="20"/>
        </w:rPr>
      </w:pPr>
      <w:r w:rsidRPr="007A43B7">
        <w:rPr>
          <w:b/>
          <w:color w:val="000000"/>
          <w:sz w:val="28"/>
          <w:szCs w:val="20"/>
        </w:rPr>
        <w:t>Муниципальное общеобразовательное учреждение -</w:t>
      </w:r>
    </w:p>
    <w:p w:rsidR="005612E3" w:rsidRPr="007A43B7" w:rsidRDefault="005612E3" w:rsidP="005612E3">
      <w:pPr>
        <w:jc w:val="center"/>
        <w:rPr>
          <w:b/>
          <w:color w:val="000000"/>
          <w:sz w:val="28"/>
          <w:szCs w:val="20"/>
        </w:rPr>
      </w:pPr>
      <w:r w:rsidRPr="007A43B7">
        <w:rPr>
          <w:b/>
          <w:color w:val="000000"/>
          <w:sz w:val="28"/>
          <w:szCs w:val="20"/>
        </w:rPr>
        <w:t>основная общеобразовательная школа №6</w:t>
      </w:r>
    </w:p>
    <w:p w:rsidR="005612E3" w:rsidRPr="007A43B7" w:rsidRDefault="005612E3" w:rsidP="005612E3">
      <w:pPr>
        <w:jc w:val="center"/>
        <w:rPr>
          <w:b/>
          <w:color w:val="000000"/>
          <w:sz w:val="28"/>
          <w:szCs w:val="20"/>
        </w:rPr>
      </w:pPr>
      <w:r w:rsidRPr="007A43B7">
        <w:rPr>
          <w:b/>
          <w:color w:val="000000"/>
          <w:sz w:val="28"/>
          <w:szCs w:val="20"/>
        </w:rPr>
        <w:t>города Аткарска Саратовской области</w:t>
      </w:r>
    </w:p>
    <w:p w:rsidR="005612E3" w:rsidRPr="007A43B7" w:rsidRDefault="005612E3" w:rsidP="005612E3">
      <w:pPr>
        <w:jc w:val="center"/>
        <w:rPr>
          <w:b/>
          <w:color w:val="000000"/>
          <w:sz w:val="28"/>
          <w:szCs w:val="20"/>
        </w:rPr>
      </w:pPr>
      <w:r w:rsidRPr="007A43B7">
        <w:rPr>
          <w:b/>
          <w:color w:val="000000"/>
          <w:sz w:val="28"/>
          <w:szCs w:val="20"/>
        </w:rPr>
        <w:t>=========================================================</w:t>
      </w:r>
    </w:p>
    <w:p w:rsidR="005612E3" w:rsidRPr="007A43B7" w:rsidRDefault="005612E3" w:rsidP="005612E3">
      <w:pPr>
        <w:spacing w:line="276" w:lineRule="auto"/>
        <w:jc w:val="center"/>
        <w:rPr>
          <w:color w:val="000000"/>
          <w:sz w:val="28"/>
          <w:szCs w:val="20"/>
        </w:rPr>
      </w:pPr>
      <w:r w:rsidRPr="007A43B7">
        <w:rPr>
          <w:color w:val="000000"/>
          <w:sz w:val="28"/>
          <w:szCs w:val="20"/>
        </w:rPr>
        <w:t>412420, Саратовская область, г. Аткарск, ул. Карла Маркса, 38,</w:t>
      </w:r>
    </w:p>
    <w:p w:rsidR="005612E3" w:rsidRPr="007A43B7" w:rsidRDefault="005612E3" w:rsidP="005612E3">
      <w:pPr>
        <w:spacing w:line="276" w:lineRule="auto"/>
        <w:jc w:val="center"/>
        <w:rPr>
          <w:color w:val="000000"/>
          <w:sz w:val="28"/>
          <w:szCs w:val="20"/>
        </w:rPr>
      </w:pPr>
      <w:r w:rsidRPr="007A43B7">
        <w:rPr>
          <w:color w:val="000000"/>
          <w:sz w:val="28"/>
          <w:szCs w:val="20"/>
        </w:rPr>
        <w:t xml:space="preserve">тел: 8 (845-52) 3-31-49  </w:t>
      </w:r>
      <w:proofErr w:type="gramStart"/>
      <w:r w:rsidRPr="007A43B7">
        <w:rPr>
          <w:color w:val="000000"/>
          <w:sz w:val="28"/>
          <w:szCs w:val="20"/>
        </w:rPr>
        <w:t>е</w:t>
      </w:r>
      <w:proofErr w:type="gramEnd"/>
      <w:r w:rsidRPr="007A43B7">
        <w:rPr>
          <w:color w:val="000000"/>
          <w:sz w:val="28"/>
          <w:szCs w:val="20"/>
        </w:rPr>
        <w:t>-</w:t>
      </w:r>
      <w:proofErr w:type="spellStart"/>
      <w:r w:rsidRPr="007A43B7">
        <w:rPr>
          <w:color w:val="000000"/>
          <w:sz w:val="28"/>
          <w:szCs w:val="20"/>
        </w:rPr>
        <w:t>mail</w:t>
      </w:r>
      <w:proofErr w:type="spellEnd"/>
      <w:r w:rsidRPr="007A43B7">
        <w:rPr>
          <w:color w:val="000000"/>
          <w:sz w:val="28"/>
          <w:szCs w:val="20"/>
        </w:rPr>
        <w:t xml:space="preserve">: </w:t>
      </w:r>
      <w:hyperlink r:id="rId5" w:history="1">
        <w:r w:rsidRPr="007A43B7">
          <w:rPr>
            <w:color w:val="0000FF"/>
            <w:sz w:val="28"/>
            <w:szCs w:val="20"/>
            <w:u w:val="single"/>
          </w:rPr>
          <w:t>atkschool6@mail.ru</w:t>
        </w:r>
      </w:hyperlink>
    </w:p>
    <w:p w:rsidR="005612E3" w:rsidRPr="007A43B7" w:rsidRDefault="005612E3" w:rsidP="005612E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12E3" w:rsidRPr="007A43B7" w:rsidRDefault="005612E3" w:rsidP="005612E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12E3" w:rsidRPr="007A43B7" w:rsidRDefault="005612E3" w:rsidP="005612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43B7">
        <w:rPr>
          <w:rFonts w:eastAsia="Calibri"/>
          <w:b/>
          <w:sz w:val="28"/>
          <w:szCs w:val="28"/>
          <w:lang w:eastAsia="en-US"/>
        </w:rPr>
        <w:t>Информация</w:t>
      </w:r>
    </w:p>
    <w:p w:rsidR="005612E3" w:rsidRDefault="005612E3" w:rsidP="005612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A43B7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 xml:space="preserve">педагогах </w:t>
      </w:r>
      <w:r w:rsidRPr="007A43B7">
        <w:rPr>
          <w:rFonts w:eastAsia="Calibri"/>
          <w:b/>
          <w:sz w:val="28"/>
          <w:szCs w:val="28"/>
          <w:lang w:eastAsia="en-US"/>
        </w:rPr>
        <w:t xml:space="preserve">филиала в деревне </w:t>
      </w:r>
      <w:proofErr w:type="spellStart"/>
      <w:r w:rsidRPr="007A43B7">
        <w:rPr>
          <w:rFonts w:eastAsia="Calibri"/>
          <w:b/>
          <w:sz w:val="28"/>
          <w:szCs w:val="28"/>
          <w:lang w:eastAsia="en-US"/>
        </w:rPr>
        <w:t>Ершовка</w:t>
      </w:r>
      <w:proofErr w:type="spellEnd"/>
    </w:p>
    <w:p w:rsidR="005612E3" w:rsidRPr="007A43B7" w:rsidRDefault="005612E3" w:rsidP="005612E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ЦО «Точка роста»</w:t>
      </w:r>
    </w:p>
    <w:p w:rsidR="005612E3" w:rsidRPr="007A43B7" w:rsidRDefault="005612E3" w:rsidP="005612E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1795"/>
        <w:gridCol w:w="2503"/>
        <w:gridCol w:w="2525"/>
        <w:gridCol w:w="2154"/>
      </w:tblGrid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A43B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7A43B7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8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1308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319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 xml:space="preserve">Категория </w:t>
            </w:r>
          </w:p>
        </w:tc>
        <w:tc>
          <w:tcPr>
            <w:tcW w:w="1125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Педагогический стаж</w:t>
            </w:r>
          </w:p>
        </w:tc>
      </w:tr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</w:tcPr>
          <w:p w:rsidR="005612E3" w:rsidRPr="007A43B7" w:rsidRDefault="005612E3" w:rsidP="007523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Давыдова Елена Николаевна</w:t>
            </w:r>
          </w:p>
        </w:tc>
        <w:tc>
          <w:tcPr>
            <w:tcW w:w="1308" w:type="pct"/>
          </w:tcPr>
          <w:p w:rsidR="005612E3" w:rsidRDefault="005612E3" w:rsidP="005612E3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высшее, СГУ им. Н.Г. Чернышевского, 2017 год, направление специальности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"Педагогическое образование,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</w:p>
          <w:p w:rsidR="005612E3" w:rsidRPr="007A43B7" w:rsidRDefault="005612E3" w:rsidP="005612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Бакалавр</w:t>
            </w:r>
          </w:p>
        </w:tc>
        <w:tc>
          <w:tcPr>
            <w:tcW w:w="1319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1125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 года</w:t>
            </w:r>
          </w:p>
        </w:tc>
      </w:tr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8" w:type="pct"/>
          </w:tcPr>
          <w:p w:rsidR="005612E3" w:rsidRPr="007A43B7" w:rsidRDefault="005612E3" w:rsidP="008218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 xml:space="preserve">Иванова Надежда </w:t>
            </w:r>
            <w:proofErr w:type="spellStart"/>
            <w:r w:rsidRPr="007A43B7">
              <w:rPr>
                <w:rFonts w:eastAsia="Calibri"/>
                <w:sz w:val="28"/>
                <w:szCs w:val="28"/>
                <w:lang w:eastAsia="en-US"/>
              </w:rPr>
              <w:t>Ликандровна</w:t>
            </w:r>
            <w:proofErr w:type="spellEnd"/>
          </w:p>
        </w:tc>
        <w:tc>
          <w:tcPr>
            <w:tcW w:w="1308" w:type="pct"/>
          </w:tcPr>
          <w:p w:rsidR="005612E3" w:rsidRDefault="005612E3" w:rsidP="005612E3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высшее</w:t>
            </w:r>
            <w:proofErr w:type="gram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, СГПИ, 1994, учитель химии и биологии</w:t>
            </w:r>
          </w:p>
          <w:p w:rsidR="005612E3" w:rsidRPr="007A43B7" w:rsidRDefault="005612E3" w:rsidP="008218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5612E3" w:rsidRPr="007A43B7" w:rsidRDefault="005612E3" w:rsidP="008218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3B7">
              <w:rPr>
                <w:rFonts w:eastAsia="Calibri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125" w:type="pct"/>
          </w:tcPr>
          <w:p w:rsidR="005612E3" w:rsidRPr="007A43B7" w:rsidRDefault="005612E3" w:rsidP="008218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 года</w:t>
            </w:r>
          </w:p>
        </w:tc>
      </w:tr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8" w:type="pct"/>
          </w:tcPr>
          <w:p w:rsidR="005612E3" w:rsidRPr="007A43B7" w:rsidRDefault="005612E3" w:rsidP="007523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Кулакова Любовь Николаевна</w:t>
            </w:r>
          </w:p>
        </w:tc>
        <w:tc>
          <w:tcPr>
            <w:tcW w:w="1308" w:type="pct"/>
          </w:tcPr>
          <w:p w:rsidR="005612E3" w:rsidRPr="007A43B7" w:rsidRDefault="005612E3" w:rsidP="005612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высшее</w:t>
            </w:r>
            <w:proofErr w:type="gram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, Ташкентский  областной ГПИ, 2001, учитель математики и информатики</w:t>
            </w:r>
          </w:p>
        </w:tc>
        <w:tc>
          <w:tcPr>
            <w:tcW w:w="1319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Соответствие </w:t>
            </w:r>
          </w:p>
        </w:tc>
        <w:tc>
          <w:tcPr>
            <w:tcW w:w="1125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 лет</w:t>
            </w:r>
          </w:p>
        </w:tc>
      </w:tr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8" w:type="pct"/>
          </w:tcPr>
          <w:p w:rsidR="005612E3" w:rsidRPr="007A43B7" w:rsidRDefault="005612E3" w:rsidP="007523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Райков Олег Николаевич</w:t>
            </w:r>
          </w:p>
        </w:tc>
        <w:tc>
          <w:tcPr>
            <w:tcW w:w="1308" w:type="pct"/>
          </w:tcPr>
          <w:p w:rsidR="005612E3" w:rsidRPr="007A43B7" w:rsidRDefault="005612E3" w:rsidP="005612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среднее специальное. </w:t>
            </w:r>
            <w:proofErr w:type="spell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Таллинский</w:t>
            </w:r>
            <w:proofErr w:type="spell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строительн</w:t>
            </w:r>
            <w:proofErr w:type="gram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механический техникум, 1990, техник-механик</w:t>
            </w:r>
          </w:p>
        </w:tc>
        <w:tc>
          <w:tcPr>
            <w:tcW w:w="1319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Соответствие</w:t>
            </w:r>
          </w:p>
        </w:tc>
        <w:tc>
          <w:tcPr>
            <w:tcW w:w="1125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 года</w:t>
            </w:r>
          </w:p>
        </w:tc>
      </w:tr>
      <w:tr w:rsidR="005612E3" w:rsidRPr="007A43B7" w:rsidTr="005612E3">
        <w:tc>
          <w:tcPr>
            <w:tcW w:w="310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</w:tcPr>
          <w:p w:rsidR="005612E3" w:rsidRPr="007A43B7" w:rsidRDefault="005612E3" w:rsidP="007523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Райкова Светлана Николаевна</w:t>
            </w:r>
          </w:p>
        </w:tc>
        <w:tc>
          <w:tcPr>
            <w:tcW w:w="1308" w:type="pct"/>
          </w:tcPr>
          <w:p w:rsidR="005612E3" w:rsidRDefault="005612E3" w:rsidP="005612E3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высшее</w:t>
            </w:r>
            <w:proofErr w:type="gram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, ТСХА, 199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9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,. экономист</w:t>
            </w:r>
          </w:p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1125" w:type="pct"/>
          </w:tcPr>
          <w:p w:rsidR="005612E3" w:rsidRPr="007A43B7" w:rsidRDefault="005612E3" w:rsidP="007523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 лет</w:t>
            </w:r>
            <w:bookmarkStart w:id="0" w:name="_GoBack"/>
            <w:bookmarkEnd w:id="0"/>
          </w:p>
        </w:tc>
      </w:tr>
    </w:tbl>
    <w:p w:rsidR="005612E3" w:rsidRPr="00095243" w:rsidRDefault="005612E3" w:rsidP="005612E3"/>
    <w:p w:rsidR="005612E3" w:rsidRPr="00095243" w:rsidRDefault="005612E3" w:rsidP="005612E3"/>
    <w:p w:rsidR="005612E3" w:rsidRPr="00095243" w:rsidRDefault="005612E3" w:rsidP="005612E3"/>
    <w:p w:rsidR="0036616C" w:rsidRDefault="0036616C"/>
    <w:sectPr w:rsidR="0036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AE"/>
    <w:rsid w:val="0036616C"/>
    <w:rsid w:val="005612E3"/>
    <w:rsid w:val="007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k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2024-09-03T05:12:00Z</dcterms:created>
  <dcterms:modified xsi:type="dcterms:W3CDTF">2024-09-03T08:28:00Z</dcterms:modified>
</cp:coreProperties>
</file>